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023" w:rsidRDefault="00BC7023" w:rsidP="00BC7023">
      <w:pPr>
        <w:pStyle w:val="Standard"/>
      </w:pPr>
      <w:r>
        <w:t>OA Intergroup Minutes</w:t>
      </w:r>
    </w:p>
    <w:p w:rsidR="00BC7023" w:rsidRDefault="00BC7023" w:rsidP="00BC7023">
      <w:pPr>
        <w:pStyle w:val="Standard"/>
      </w:pPr>
      <w:r>
        <w:t>February 09, 2019</w:t>
      </w:r>
    </w:p>
    <w:p w:rsidR="00BC7023" w:rsidRDefault="00BC7023" w:rsidP="00BC7023">
      <w:pPr>
        <w:pStyle w:val="Standard"/>
      </w:pPr>
    </w:p>
    <w:p w:rsidR="00BC7023" w:rsidRDefault="00BC7023" w:rsidP="00BC7023">
      <w:pPr>
        <w:pStyle w:val="Standard"/>
      </w:pPr>
      <w:r>
        <w:t>Voting Members: Cheryl, Jeri, Kathy, Judy, Ruth, Hester, Barb, Sheila, Art, Cynthia, Cher, Angie, Mary, Hudson</w:t>
      </w:r>
    </w:p>
    <w:p w:rsidR="00BC7023" w:rsidRDefault="00BC7023" w:rsidP="00BC7023">
      <w:pPr>
        <w:pStyle w:val="Standard"/>
      </w:pPr>
    </w:p>
    <w:p w:rsidR="00BC7023" w:rsidRDefault="00BC7023" w:rsidP="00BC7023">
      <w:pPr>
        <w:pStyle w:val="Standard"/>
      </w:pPr>
      <w:r>
        <w:t>Non-Voting Members: Marie, no phone members today.</w:t>
      </w:r>
    </w:p>
    <w:p w:rsidR="00BC7023" w:rsidRDefault="00BC7023" w:rsidP="00BC7023">
      <w:pPr>
        <w:pStyle w:val="Standard"/>
      </w:pPr>
    </w:p>
    <w:p w:rsidR="00BC7023" w:rsidRDefault="00BC7023" w:rsidP="00BC7023">
      <w:pPr>
        <w:pStyle w:val="Standard"/>
      </w:pPr>
      <w:r>
        <w:t xml:space="preserve">January minutes: strike room rate quotes. </w:t>
      </w:r>
      <w:proofErr w:type="spellStart"/>
      <w:proofErr w:type="gramStart"/>
      <w:r>
        <w:t>ammended</w:t>
      </w:r>
      <w:proofErr w:type="spellEnd"/>
      <w:proofErr w:type="gramEnd"/>
      <w:r>
        <w:t xml:space="preserve"> and approved with amendments.</w:t>
      </w:r>
    </w:p>
    <w:p w:rsidR="00BC7023" w:rsidRDefault="00BC7023" w:rsidP="00BC7023">
      <w:pPr>
        <w:pStyle w:val="Standard"/>
      </w:pPr>
    </w:p>
    <w:p w:rsidR="00BC7023" w:rsidRDefault="00BC7023" w:rsidP="00BC7023">
      <w:pPr>
        <w:pStyle w:val="Standard"/>
      </w:pPr>
      <w:r>
        <w:t>Treasurer's report: (Cher) Checking balance $6848.01. Saving account balance $1001.27.  Discussed donation to WSO we will hold off until after Assembly turns in their budget requests. Sandy's Visa card for literature will be destroyed and once we have a trusted person we can get that person a new debit card.</w:t>
      </w:r>
    </w:p>
    <w:p w:rsidR="00BC7023" w:rsidRDefault="00BC7023" w:rsidP="00BC7023">
      <w:pPr>
        <w:pStyle w:val="Standard"/>
      </w:pPr>
    </w:p>
    <w:p w:rsidR="00BC7023" w:rsidRDefault="00BC7023" w:rsidP="00BC7023">
      <w:pPr>
        <w:pStyle w:val="Standard"/>
      </w:pPr>
      <w:r>
        <w:t>Solutions recovery is closing and there is a new meeting location. It will be at the new location as of 2/22. New information is on website.</w:t>
      </w:r>
    </w:p>
    <w:p w:rsidR="00BC7023" w:rsidRDefault="00BC7023" w:rsidP="00BC7023">
      <w:pPr>
        <w:pStyle w:val="Standard"/>
      </w:pPr>
    </w:p>
    <w:p w:rsidR="00BC7023" w:rsidRDefault="00BC7023" w:rsidP="00BC7023">
      <w:pPr>
        <w:pStyle w:val="Standard"/>
      </w:pPr>
      <w:r>
        <w:t xml:space="preserve">Region 3 assembly: Sheila – Registration will $85 dollars for the whole weekend and there will be breakouts for the different days and activities. Rooms are $120 with 13.38% tax and </w:t>
      </w:r>
      <w:r w:rsidR="004966A3">
        <w:t>25.99 resort fee. There will be</w:t>
      </w:r>
      <w:bookmarkStart w:id="0" w:name="_GoBack"/>
      <w:bookmarkEnd w:id="0"/>
      <w:r>
        <w:t xml:space="preserve"> a $15 charge per person for every person in the room above two. Trifold is almost ready for approval. The schedule on the back with be generic since we don't have workshops set up yet. Bags for registration are $1.65 per bag if we buy 250. The will have the Welcome home logo and no dates. Can be used for other events if we have left over. Need approval for funds to get them ordered. $1.65 x 250=412.50 plus $55 set-up $50 for shipping for a total of 517.50. Motion for totes to be ordered by Barb, Second by Art. Approved. Shirts will have the same logo and can be ordered with registration. We will order a couple for PIPO so they can advertise.</w:t>
      </w:r>
    </w:p>
    <w:p w:rsidR="00BC7023" w:rsidRDefault="00BC7023" w:rsidP="00BC7023">
      <w:pPr>
        <w:pStyle w:val="Standard"/>
      </w:pPr>
    </w:p>
    <w:p w:rsidR="00BC7023" w:rsidRDefault="00BC7023" w:rsidP="00BC7023">
      <w:pPr>
        <w:pStyle w:val="Standard"/>
      </w:pPr>
      <w:r>
        <w:t xml:space="preserve">PIPO Angie/Art they have the professional pamphlets if anyone wants </w:t>
      </w:r>
      <w:r>
        <w:t xml:space="preserve">some. Requesting a $100 budget </w:t>
      </w:r>
      <w:r>
        <w:t>motioned by Judy second by Kathy. Approved.</w:t>
      </w:r>
    </w:p>
    <w:p w:rsidR="00BC7023" w:rsidRDefault="00BC7023" w:rsidP="00BC7023">
      <w:pPr>
        <w:pStyle w:val="Standard"/>
      </w:pPr>
    </w:p>
    <w:p w:rsidR="00BC7023" w:rsidRDefault="00BC7023" w:rsidP="00BC7023">
      <w:pPr>
        <w:pStyle w:val="Standard"/>
      </w:pPr>
      <w:r>
        <w:t>Email distribution. There is a link on the website to subscribe to sign up to subscribe. Sheila is not sure how it works but it does allow you to subscribe and there are currently 47 people subscribed</w:t>
      </w:r>
    </w:p>
    <w:p w:rsidR="00BC7023" w:rsidRDefault="00BC7023" w:rsidP="00BC7023">
      <w:pPr>
        <w:pStyle w:val="Standard"/>
      </w:pPr>
    </w:p>
    <w:p w:rsidR="00BC7023" w:rsidRDefault="00BC7023" w:rsidP="00BC7023">
      <w:pPr>
        <w:pStyle w:val="Standard"/>
      </w:pPr>
      <w:r>
        <w:t>Open positions.......</w:t>
      </w:r>
    </w:p>
    <w:p w:rsidR="00BC7023" w:rsidRDefault="00BC7023" w:rsidP="00BC7023">
      <w:pPr>
        <w:pStyle w:val="Standard"/>
      </w:pPr>
      <w:r>
        <w:t xml:space="preserve">Literature Lori J is willing to take on position. The board would like more information about Lori before we vote.  Motion to </w:t>
      </w:r>
      <w:proofErr w:type="spellStart"/>
      <w:r>
        <w:t>to</w:t>
      </w:r>
      <w:proofErr w:type="spellEnd"/>
      <w:r>
        <w:t xml:space="preserve"> table by Marie seconded by Mary. Approved. Motion to have Barb and Bernadette continue with literature. Approved.</w:t>
      </w:r>
    </w:p>
    <w:p w:rsidR="00BC7023" w:rsidRDefault="00BC7023" w:rsidP="00BC7023">
      <w:pPr>
        <w:pStyle w:val="Standard"/>
      </w:pPr>
      <w:r>
        <w:t>Alternate delegate Bernadette is a few moths short of the qualifying abstinence to be able to go to the convention. Cheryl will check to see if we can send her anyway otherwise we don't have a qualifying delegate that can attend.</w:t>
      </w:r>
    </w:p>
    <w:p w:rsidR="00BC7023" w:rsidRDefault="00BC7023" w:rsidP="00BC7023">
      <w:pPr>
        <w:pStyle w:val="Standard"/>
      </w:pPr>
    </w:p>
    <w:p w:rsidR="00BC7023" w:rsidRDefault="00BC7023" w:rsidP="00BC7023">
      <w:pPr>
        <w:pStyle w:val="Standard"/>
      </w:pPr>
      <w:r>
        <w:t>Hester made a motion to buy a cart to make moving the literature easier. Seconded by Cynthia. Discussion Cheryl can get a cart for $65 dollars. Approved.</w:t>
      </w:r>
    </w:p>
    <w:p w:rsidR="00BC7023" w:rsidRDefault="00BC7023" w:rsidP="00BC7023">
      <w:pPr>
        <w:pStyle w:val="Standard"/>
      </w:pPr>
    </w:p>
    <w:p w:rsidR="00BC7023" w:rsidRDefault="00BC7023" w:rsidP="00BC7023">
      <w:pPr>
        <w:pStyle w:val="Standard"/>
      </w:pPr>
      <w:r>
        <w:t>12 steps for workshops. Board has decided to leave the workshops as is, to the discretion of the person running the workshop.</w:t>
      </w:r>
    </w:p>
    <w:p w:rsidR="00BC7023" w:rsidRDefault="00BC7023" w:rsidP="00BC7023">
      <w:pPr>
        <w:pStyle w:val="Standard"/>
      </w:pPr>
    </w:p>
    <w:p w:rsidR="00BC7023" w:rsidRDefault="00BC7023" w:rsidP="00BC7023">
      <w:pPr>
        <w:pStyle w:val="Standard"/>
      </w:pPr>
      <w:r>
        <w:t>Ad Hoc visiting Committee. Sheila suggested this be filled temporarily by the PIPO committee since they will be traveling to meetings to advertise the convention. Everyone agreed.</w:t>
      </w:r>
    </w:p>
    <w:p w:rsidR="00BC7023" w:rsidRDefault="00BC7023" w:rsidP="00BC7023">
      <w:pPr>
        <w:pStyle w:val="Standard"/>
      </w:pPr>
    </w:p>
    <w:p w:rsidR="00BC7023" w:rsidRDefault="00BC7023" w:rsidP="00BC7023">
      <w:pPr>
        <w:pStyle w:val="Standard"/>
      </w:pPr>
      <w:r>
        <w:t>Cheryl is requesting a Motion to extend meeting for ten minutes. Motioned by Judy and Seconded by Angie, Approved.</w:t>
      </w:r>
    </w:p>
    <w:p w:rsidR="00BC7023" w:rsidRDefault="00BC7023" w:rsidP="00BC7023">
      <w:pPr>
        <w:pStyle w:val="Standard"/>
      </w:pPr>
    </w:p>
    <w:p w:rsidR="00BC7023" w:rsidRDefault="00BC7023" w:rsidP="00BC7023">
      <w:pPr>
        <w:pStyle w:val="Standard"/>
      </w:pPr>
      <w:r>
        <w:t>Newcomer packets are going away. They will be replaced by pamphlets called “Where to begin”</w:t>
      </w:r>
    </w:p>
    <w:p w:rsidR="00BC7023" w:rsidRDefault="00BC7023" w:rsidP="00BC7023">
      <w:pPr>
        <w:pStyle w:val="Standard"/>
      </w:pPr>
    </w:p>
    <w:p w:rsidR="00BC7023" w:rsidRDefault="00BC7023" w:rsidP="00BC7023">
      <w:pPr>
        <w:pStyle w:val="Standard"/>
      </w:pPr>
      <w:r>
        <w:t xml:space="preserve">Next </w:t>
      </w:r>
      <w:proofErr w:type="spellStart"/>
      <w:r>
        <w:t>mtg</w:t>
      </w:r>
      <w:proofErr w:type="spellEnd"/>
      <w:r>
        <w:t xml:space="preserve"> 3/9 Sheila will fill in as secretary in </w:t>
      </w:r>
      <w:proofErr w:type="spellStart"/>
      <w:proofErr w:type="gramStart"/>
      <w:r>
        <w:t>BriAnnes</w:t>
      </w:r>
      <w:proofErr w:type="spellEnd"/>
      <w:proofErr w:type="gramEnd"/>
      <w:r>
        <w:t xml:space="preserve"> absence</w:t>
      </w:r>
    </w:p>
    <w:p w:rsidR="00BC7023" w:rsidRDefault="00BC7023" w:rsidP="00BC7023">
      <w:pPr>
        <w:pStyle w:val="Standard"/>
      </w:pPr>
    </w:p>
    <w:p w:rsidR="00BC7023" w:rsidRDefault="00BC7023" w:rsidP="00BC7023">
      <w:pPr>
        <w:pStyle w:val="Standard"/>
      </w:pPr>
      <w:proofErr w:type="spellStart"/>
      <w:r>
        <w:t>Mtg</w:t>
      </w:r>
      <w:proofErr w:type="spellEnd"/>
      <w:r>
        <w:t xml:space="preserve"> adjourned at 140pm and closed with the serenity prayer.</w:t>
      </w:r>
    </w:p>
    <w:p w:rsidR="0004775F" w:rsidRDefault="0004775F" w:rsidP="00BC7023">
      <w:pPr>
        <w:spacing w:after="120"/>
      </w:pPr>
    </w:p>
    <w:sectPr w:rsidR="0004775F" w:rsidSect="00BC7023">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23"/>
    <w:rsid w:val="0004775F"/>
    <w:rsid w:val="004966A3"/>
    <w:rsid w:val="00BC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D23F6-6EF1-4104-85AE-29B57D90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C7023"/>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2019-04-16T03:48:00Z</dcterms:created>
  <dcterms:modified xsi:type="dcterms:W3CDTF">2019-04-16T03:51:00Z</dcterms:modified>
</cp:coreProperties>
</file>